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color w:val="1F4E79"/>
          <w:sz w:val="56"/>
          <w:szCs w:val="56"/>
        </w:rPr>
        <w:t xml:space="preserve">📖 Guide du joueur</w:t>
      </w:r>
    </w:p>
    <w:p>
      <w:pPr>
        <w:spacing w:after="320"/>
        <w:jc w:val="center"/>
      </w:pPr>
      <w:r>
        <w:rPr>
          <w:b/>
          <w:bCs/>
          <w:color w:val="C0392B"/>
          <w:sz w:val="36"/>
          <w:szCs w:val="36"/>
        </w:rPr>
        <w:t xml:space="preserve">Prono-L1</w:t>
      </w:r>
    </w:p>
    <w:p>
      <w:pPr>
        <w:spacing w:after="140"/>
      </w:pPr>
      <w:r>
        <w:t xml:space="preserve">Bienvenue ! Ce guide explique tout ce qu'il faut savoir pour jouer sans surprise : les pronostics, les cotes, les bonus, le quizz, les classements, et les réglages de ton compte. Pas besoin de connaître le foot par cœur ni d'autres applis du genre — tout est expliqué ici.</w:t>
      </w:r>
    </w:p>
    <w:p>
      <w:pPr>
        <w:pStyle w:val="Heading1"/>
        <w:spacing w:after="160" w:before="360"/>
      </w:pPr>
      <w:r>
        <w:t xml:space="preserve">⚽ 1. Les pronostics</w:t>
      </w:r>
    </w:p>
    <w:p>
      <w:pPr>
        <w:spacing w:after="140"/>
      </w:pPr>
      <w:r>
        <w:t xml:space="preserve">Chaque semaine, tu prédis le score exact de chaque match de Ligue 1 (ex : 2-1), avant le coup d'envoi.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Tu peux modifier ou effacer ton pronostic autant de fois que tu veux, tant que le match n'a pas commencé.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Dès le coup d'envoi, c'est fermé : plus aucune modification possible, et les pronostics de tout le monde deviennent visibles sur ce match.</w:t>
      </w:r>
    </w:p>
    <w:p>
      <w:pPr>
        <w:pStyle w:val="Heading2"/>
        <w:spacing w:after="120" w:before="240"/>
      </w:pPr>
      <w:r>
        <w:t xml:space="preserve">Comment les points sont calculés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0"/>
        <w:gridCol w:w="3000"/>
      </w:tblGrid>
      <w:tr>
        <w:tc>
          <w:tcPr>
            <w:tcW w:type="pct" w:w="70%"/>
            <w:shd w:fill="DCE6F1" w:val="clear"/>
          </w:tcPr>
          <w:p>
            <w:r>
              <w:rPr>
                <w:b/>
                <w:bCs/>
                <w:sz w:val="20"/>
                <w:szCs w:val="20"/>
              </w:rPr>
              <w:t xml:space="preserve">Cas</w:t>
            </w:r>
          </w:p>
        </w:tc>
        <w:tc>
          <w:tcPr>
            <w:tcW w:type="pct" w:w="30%"/>
            <w:shd w:fill="DCE6F1" w:val="clear"/>
          </w:tcPr>
          <w:p>
            <w:r>
              <w:rPr>
                <w:b/>
                <w:bCs/>
                <w:sz w:val="20"/>
                <w:szCs w:val="20"/>
              </w:rPr>
              <w:t xml:space="preserve">Points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Score exact (ex : tu dis 2-1, le score final est 2-1)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Barème "score exact" — le maximum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Bon résultat (victoire/nul/défaite deviné, sans le score exact)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Barème "bon résultat"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+ Bonus écart de buts juste (en plus d'un bon résultat)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Bonus supplémentaire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+ Bonus nombre de buts de l'équipe à domicile juste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Bonus indépendant — s'applique même si le reste est faux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+ Bonus nombre de buts de l'équipe à l'extérieur juste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Bonus indépendant — s'applique même si le reste est faux</w:t>
            </w:r>
          </w:p>
        </w:tc>
      </w:tr>
    </w:tbl>
    <w:p>
      <w:pPr>
        <w:spacing w:after="140"/>
      </w:pPr>
      <w:r>
        <w:rPr>
          <w:b/>
          <w:bCs/>
        </w:rPr>
        <w:t xml:space="preserve">
⚠️ Un score exact ne cumule jamais avec les autres bonus</w:t>
      </w:r>
      <w:r>
        <w:t xml:space="preserve"> — c'est le montant "score exact" à lui seul, qui est déjà le plus généreux.</w:t>
      </w:r>
    </w:p>
    <w:p>
      <w:pPr>
        <w:spacing w:after="140"/>
      </w:pPr>
      <w:r>
        <w:t xml:space="preserve">Le barème précis (nombre de points pour chaque cas) est visible à tout moment dans l'appli, dans Mon profil → Règles, et peut évoluer en cours de saison à la discrétion de l'admin — il est toujours affiché à jour.</w:t>
      </w:r>
    </w:p>
    <w:p>
      <w:pPr>
        <w:pStyle w:val="Heading1"/>
        <w:spacing w:after="160" w:before="360"/>
      </w:pPr>
      <w:r>
        <w:t xml:space="preserve">📊 2. Les cotes</w:t>
      </w:r>
    </w:p>
    <w:p>
      <w:pPr>
        <w:spacing w:after="140"/>
      </w:pPr>
      <w:r>
        <w:t xml:space="preserve">Sur chaque match à venir, deux séries de cotes 1 (victoire domicile) / N (nul) / 2 (victoire extérieur) sont affichées :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📊 Books — la moyenne des cotes des bookmakers professionnels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👥 Joueurs — une cote "maison", calculée à partir des pronostics déjà saisis par les autres joueurs du groupe (à partir de 5 pronostics enregistrés sur ce match)</w:t>
      </w:r>
    </w:p>
    <w:p>
      <w:pPr>
        <w:spacing w:after="140"/>
      </w:pPr>
      <w:r>
        <w:t xml:space="preserve">Une troisième ligne indique aussi le score le plus pronostiqué par le groupe sur ce match.</w:t>
      </w:r>
    </w:p>
    <w:p>
      <w:pPr>
        <w:spacing w:after="140"/>
      </w:pPr>
      <w:r>
        <w:t xml:space="preserve">Les cotes sont figées au moment exact du coup d'envoi — elles ne bougent plus après, même si de nouvelles cotes bookmaker arrivent entre-temps.</w:t>
      </w:r>
    </w:p>
    <w:p>
      <w:pPr>
        <w:pStyle w:val="Heading2"/>
        <w:spacing w:after="120" w:before="240"/>
      </w:pPr>
      <w:r>
        <w:t xml:space="preserve">Le classement "Avec cotes" (optionnel)</w:t>
      </w:r>
    </w:p>
    <w:p>
      <w:pPr>
        <w:spacing w:after="140"/>
      </w:pPr>
      <w:r>
        <w:t xml:space="preserve">En plus du classement classique, tu peux basculer sur un barème alternatif dans Podium → Barème → Avec cotes : la partie "score exact / bon résultat" de tes points est alors multipliée par la cote bookmaker du résultat que tu avais pronostiqué (plafonnée à une valeur maximale). Les bonus de buts, eux, restent inchangés. C'est une façon de récompenser davantage les pronostics audacieux que les pronostics évidents.</w:t>
      </w:r>
    </w:p>
    <w:p>
      <w:pPr>
        <w:pStyle w:val="Heading1"/>
        <w:spacing w:after="160" w:before="360"/>
      </w:pPr>
      <w:r>
        <w:t xml:space="preserve">🎁 3. Les bonus</w:t>
      </w:r>
    </w:p>
    <w:p>
      <w:pPr>
        <w:pStyle w:val="Heading2"/>
        <w:spacing w:after="120" w:before="240"/>
      </w:pPr>
      <w:r>
        <w:t xml:space="preserve">Bonus de saison</w:t>
      </w:r>
    </w:p>
    <w:p>
      <w:pPr>
        <w:spacing w:after="140"/>
      </w:pPr>
      <w:r>
        <w:t xml:space="preserve">Une seule fois par saison, avant une date limite fixée par l'admin, tu choisis tes réponses sur des questions comme : qui sera champion de L1 ? Qui finira 2e ? 3e ? Quelles équipes seront reléguées ? Qui sera le meilleur buteur / passeur ? Quelle équipe aura la meilleure attaque / défense ?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Ces bonus sont résolus automatiquement à la toute fin de la saison, dès que tous les matchs ont été joués.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Cas particulier 2e/3e : si tu t'es trompé entre la 2e et la 3e place (inversion), tu touches quand même la moitié des points au lieu de zéro.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En cas d'égalité entre plusieurs équipes ou joueurs, tout le monde ayant coché le bon choix touche les points en entier.</w:t>
      </w:r>
    </w:p>
    <w:p>
      <w:pPr>
        <w:pStyle w:val="Heading2"/>
        <w:spacing w:after="120" w:before="240"/>
      </w:pPr>
      <w:r>
        <w:t xml:space="preserve">Champion de journée</w:t>
      </w:r>
    </w:p>
    <w:p>
      <w:pPr>
        <w:spacing w:after="140"/>
      </w:pPr>
      <w:r>
        <w:t xml:space="preserve">À chaque journée entièrement terminée, le ou les joueurs en tête du classement de cette journée précise reçoivent automatiquement un bonus. En cas d'égalité, tous les ex-aequo sont récompensés.</w:t>
      </w:r>
    </w:p>
    <w:p>
      <w:pPr>
        <w:pStyle w:val="Heading1"/>
        <w:spacing w:after="160" w:before="360"/>
      </w:pPr>
      <w:r>
        <w:t xml:space="preserve">🎯 4. Le Quizz hebdomadaire</w:t>
      </w:r>
    </w:p>
    <w:p>
      <w:pPr>
        <w:spacing w:after="140"/>
      </w:pPr>
      <w:r>
        <w:t xml:space="preserve">Un jeu à part, indépendant des pronostics, pour tester votre culture foot et suivre l'actualité.</w:t>
      </w:r>
    </w:p>
    <w:p>
      <w:pPr>
        <w:pStyle w:val="Heading2"/>
        <w:spacing w:after="120" w:before="240"/>
      </w:pPr>
      <w:r>
        <w:t xml:space="preserve">Comment savoir qu'un quizz t'attend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Une pastille rouge clignotante apparaît sur l'onglet "Quizz" du menu, tant qu'il te reste au moins une question sans réponse. Elle ne disparaît qu'une fois le quizz entièrement complété.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Une bannière s'affiche à l'ouverture de l'appli la première fois qu'un nouveau quizz est publié, avec un bouton "Jouer" direct. Elle ne s'affiche qu'une fois (mais la pastille, elle, persiste).</w:t>
      </w:r>
    </w:p>
    <w:p>
      <w:pPr>
        <w:pStyle w:val="Heading2"/>
        <w:spacing w:after="120" w:before="240"/>
      </w:pPr>
      <w:r>
        <w:t xml:space="preserve">Les types de questions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4800"/>
        <w:gridCol w:w="3000"/>
      </w:tblGrid>
      <w:tr>
        <w:tc>
          <w:tcPr>
            <w:tcW w:type="pct" w:w="22%"/>
            <w:shd w:fill="DCE6F1" w:val="clear"/>
          </w:tcPr>
          <w:p>
            <w:r>
              <w:rPr>
                <w:b/>
                <w:bCs/>
                <w:sz w:val="20"/>
                <w:szCs w:val="20"/>
              </w:rPr>
              <w:t xml:space="preserve">Type</w:t>
            </w:r>
          </w:p>
        </w:tc>
        <w:tc>
          <w:tcPr>
            <w:tcW w:type="pct" w:w="48%"/>
            <w:shd w:fill="DCE6F1" w:val="clear"/>
          </w:tcPr>
          <w:p>
            <w:r>
              <w:rPr>
                <w:b/>
                <w:bCs/>
                <w:sz w:val="20"/>
                <w:szCs w:val="20"/>
              </w:rPr>
              <w:t xml:space="preserve">Ce que c'est</w:t>
            </w:r>
          </w:p>
        </w:tc>
        <w:tc>
          <w:tcPr>
            <w:tcW w:type="pct" w:w="30%"/>
            <w:shd w:fill="DCE6F1" w:val="clear"/>
          </w:tcPr>
          <w:p>
            <w:r>
              <w:rPr>
                <w:b/>
                <w:bCs/>
                <w:sz w:val="20"/>
                <w:szCs w:val="20"/>
              </w:rPr>
              <w:t xml:space="preserve">Limite de temps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⚽ Pronostic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Générée automatiquement à partir des matchs de la journée (buteur probable, +/-2,5 buts, les 2 équipes marquent...)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Aucune — ouverte jusqu'au coup d'envoi du match concerné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📜 Histo foot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Un fait établi et jamais changeant (ex : qui a gagné la Coupe du Monde 1998 ?)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Chronométrée (durée fixée par l'admin, 10s par défaut)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📰 Actu foot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Une question sur l'actualité récente, toujours avec une source vérifiable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Chronométrée (durée fixée par l'admin, 10s par défaut)</w:t>
            </w:r>
          </w:p>
        </w:tc>
      </w:tr>
    </w:tbl>
    <w:p>
      <w:pPr>
        <w:spacing w:after="140"/>
      </w:pPr>
      <w:r>
        <w:t xml:space="preserve"/>
      </w:r>
    </w:p>
    <w:p>
      <w:pPr>
        <w:spacing w:after="140"/>
      </w:pPr>
      <w:r>
        <w:t xml:space="preserve">Pour les questions chronométrées, un minuteur bien visible tourne dès que la question s'affiche — il passe au rouge dans les 3 dernières secondes. Si le temps s'écoule sans réponse, la question se verrouille automatiquement à 0 point.</w:t>
      </w:r>
    </w:p>
    <w:p>
      <w:pPr>
        <w:pStyle w:val="Heading2"/>
        <w:spacing w:after="120" w:before="240"/>
      </w:pPr>
      <w:r>
        <w:t xml:space="preserve">Semaines "normales" vs semaines "de trêve"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Semaine normale (il y a des matchs de L1) : toutes les questions s'affichent en même temps, tu réponds dans l'ordre que tu veux.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Semaine de trêve (pas de matchs L1 cette semaine-là) : 100% de questions chronométrées, présentées une par une. Tu démarres avec un bouton "Commencer le quizz", puis tu avances question après question — impossible de passer à la suivante sans avoir répondu (ou laissé le temps s'écouler).</w:t>
      </w:r>
    </w:p>
    <w:p>
      <w:pPr>
        <w:pStyle w:val="Heading2"/>
        <w:spacing w:after="120" w:before="240"/>
      </w:pPr>
      <w:r>
        <w:t xml:space="preserve">Les points</w:t>
      </w:r>
    </w:p>
    <w:p>
      <w:pPr>
        <w:spacing w:after="140"/>
      </w:pPr>
      <w:r>
        <w:t xml:space="preserve">Chaque bonne réponse rapporte un nombre de points fixe (2 par défaut, modifiable par l'admin). Si tu réponds juste à toutes les questions de la semaine, tu reçois en plus un bonus "sans-faute" sur le total de cette semaine-là — le pourcentage exact (50% par défaut), modifiable par l'admin en cours de saison, est toujours visible et à jour dans Mon profil → Règles, et rappelé dans la FAQ.</w:t>
      </w:r>
    </w:p>
    <w:p>
      <w:pPr>
        <w:spacing w:after="140"/>
      </w:pPr>
      <w:r>
        <w:t xml:space="preserve">Pour les questions histo/actu, les points sont attribués immédiatement après ta réponse. Pour les questions pronostic, il faut attendre la fin du match concerné.</w:t>
      </w:r>
    </w:p>
    <w:p>
      <w:pPr>
        <w:pStyle w:val="Heading2"/>
        <w:spacing w:after="120" w:before="240"/>
      </w:pPr>
      <w:r>
        <w:t xml:space="preserve">Le classement quizz</w:t>
      </w:r>
    </w:p>
    <w:p>
      <w:pPr>
        <w:spacing w:after="140"/>
      </w:pPr>
      <w:r>
        <w:t xml:space="preserve">Séparé du classement des pronostics, avec son propre podium visuel (mêmes couleurs or/argent/bronze que le podium principal). Pour chaque joueur, tu vois aussi : le nombre de quizz joués, le nombre de réponses données, et le nombre de bonnes réponses sur le total de questions publiées cette saison.</w:t>
      </w:r>
    </w:p>
    <w:p>
      <w:pPr>
        <w:pStyle w:val="Heading1"/>
        <w:spacing w:after="160" w:before="360"/>
      </w:pPr>
      <w:r>
        <w:t xml:space="preserve">🏆 5. Les classements</w:t>
      </w:r>
    </w:p>
    <w:p>
      <w:pPr>
        <w:spacing w:after="140"/>
      </w:pPr>
      <w:r>
        <w:t xml:space="preserve">Plusieurs vues sont disponibles dans l'appli :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Podium — classement général des pronostics, avec 2 réglages combinables : Avec Bonus / Sans Bonus, et Classique / Avec cotes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Par journée — le classement recalculé sur une seule journée précise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Classement équipes — le classement du championnat lui-même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Buteurs / Passeurs — les meilleurs artificiers du championnat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Classement quizz — voir section 4</w:t>
      </w:r>
    </w:p>
    <w:p>
      <w:pPr>
        <w:spacing w:after="140"/>
      </w:pPr>
      <w:r>
        <w:t xml:space="preserve">Dans tous les classements, les égalités de points sont regroupées sur le même rang (1, 1, 3...) plutôt que départagées arbitrairement.</w:t>
      </w:r>
    </w:p>
    <w:p>
      <w:pPr>
        <w:pStyle w:val="Heading1"/>
        <w:spacing w:after="160" w:before="360"/>
      </w:pPr>
      <w:r>
        <w:t xml:space="preserve">⚙️ 6. Mon compte</w:t>
      </w:r>
    </w:p>
    <w:p>
      <w:pPr>
        <w:spacing w:after="140"/>
      </w:pPr>
      <w:r>
        <w:t xml:space="preserve">Accessible en cliquant sur ton avatar en haut de l'appli :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✏️ Changer mon pseudo — ton nom affiché, et tes initiales d'avatar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⭐ Mon équipe de cœur — le club de L1 que tu soutiens, mis en valeur dans les classements et les matchs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🔒 Changer mon mot de passe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🔔 Notifications — email, notification push, ou Telegram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ℹ️ Règles — le barème de points à jour, toujours consultable en un clic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🚪 Déconnexion</w:t>
      </w:r>
    </w:p>
    <w:p>
      <w:pPr>
        <w:pBdr>
          <w:top w:val="single" w:color="AAAAAA" w:sz="6"/>
        </w:pBdr>
        <w:spacing w:before="320"/>
      </w:pPr>
    </w:p>
    <w:p>
      <w:pPr>
        <w:spacing w:before="160"/>
      </w:pPr>
      <w:r>
        <w:rPr>
          <w:i/>
          <w:iCs/>
          <w:sz w:val="20"/>
          <w:szCs w:val="20"/>
        </w:rPr>
        <w:t xml:space="preserve">Une question, un doute ? Le bouton "Contacter l'admin" (dans Règles) permet d'écrire directement par email.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2026-08-03T09:20:45.802Z</dcterms:created>
  <dcterms:modified xsi:type="dcterms:W3CDTF">2026-08-03T09:20:45.817Z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